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7704" w14:textId="4D4CA593" w:rsidR="007846C4" w:rsidRPr="00B31286" w:rsidRDefault="007846C4" w:rsidP="007846C4">
      <w:pPr>
        <w:rPr>
          <w:b/>
          <w:bCs/>
          <w:color w:val="FF0000"/>
          <w:sz w:val="28"/>
          <w:szCs w:val="28"/>
        </w:rPr>
      </w:pPr>
      <w:r w:rsidRPr="00B31286">
        <w:rPr>
          <w:b/>
          <w:bCs/>
          <w:color w:val="FF0000"/>
          <w:sz w:val="28"/>
          <w:szCs w:val="28"/>
        </w:rPr>
        <w:t xml:space="preserve">SENT ON </w:t>
      </w:r>
      <w:r>
        <w:rPr>
          <w:b/>
          <w:bCs/>
          <w:color w:val="FF0000"/>
          <w:sz w:val="28"/>
          <w:szCs w:val="28"/>
        </w:rPr>
        <w:t>June 12</w:t>
      </w:r>
      <w:r w:rsidRPr="00B31286">
        <w:rPr>
          <w:b/>
          <w:bCs/>
          <w:color w:val="FF0000"/>
          <w:sz w:val="28"/>
          <w:szCs w:val="28"/>
        </w:rPr>
        <w:t>th</w:t>
      </w:r>
    </w:p>
    <w:p w14:paraId="05B2B6F5" w14:textId="076EB34F" w:rsidR="00BE4A7B" w:rsidRDefault="00BE4A7B" w:rsidP="00BE4A7B">
      <w:pPr>
        <w:spacing w:before="100" w:beforeAutospacing="1" w:after="100" w:afterAutospacing="1"/>
      </w:pPr>
      <w:r>
        <w:t>New RVGS parents,</w:t>
      </w:r>
    </w:p>
    <w:p w14:paraId="34218569" w14:textId="4CB5EEBE" w:rsidR="00BE4A7B" w:rsidRDefault="00BE4A7B" w:rsidP="00BE4A7B">
      <w:pPr>
        <w:spacing w:before="100" w:beforeAutospacing="1" w:after="100" w:afterAutospacing="1"/>
      </w:pPr>
      <w:r>
        <w:t>I wanted to send some reminders and updates now that summer break has started for each of our eight school divisions.  I’ll note that this email is going to parents and not to students, so please provide updates to your students that you think would be helpful.  A shorten</w:t>
      </w:r>
      <w:r w:rsidR="00B35EB5">
        <w:t>ed</w:t>
      </w:r>
      <w:r>
        <w:t xml:space="preserve"> version of </w:t>
      </w:r>
      <w:r w:rsidR="006A66F7">
        <w:t xml:space="preserve">key information </w:t>
      </w:r>
      <w:r>
        <w:t xml:space="preserve">will go to the </w:t>
      </w:r>
      <w:r w:rsidR="006A66F7">
        <w:t xml:space="preserve">new student </w:t>
      </w:r>
      <w:r>
        <w:t>Remind group this morning. I suggest that you take a moment to add my email address to your address book and your safe sender list to make sure your mail service doesn’t decide that I am junk mail in the future.</w:t>
      </w:r>
    </w:p>
    <w:p w14:paraId="0507CDA9" w14:textId="77777777" w:rsidR="00BE4A7B" w:rsidRDefault="00BE4A7B" w:rsidP="00BE4A7B">
      <w:pPr>
        <w:spacing w:before="100" w:beforeAutospacing="1" w:after="100" w:afterAutospacing="1"/>
      </w:pPr>
      <w:r>
        <w:t> </w:t>
      </w:r>
      <w:r>
        <w:rPr>
          <w:b/>
          <w:bCs/>
        </w:rPr>
        <w:t>Survey</w:t>
      </w:r>
      <w:r>
        <w:t xml:space="preserve">: I would appreciate if you could take a few minutes to complete the survey below. It will provide an opportunity to share some information about your student that may help us support them during the transition to RVGS in the fall. </w:t>
      </w:r>
    </w:p>
    <w:p w14:paraId="17698EEF" w14:textId="77777777" w:rsidR="00BE4A7B" w:rsidRDefault="00BE4A7B" w:rsidP="00BE4A7B">
      <w:pPr>
        <w:spacing w:before="100" w:beforeAutospacing="1" w:after="100" w:afterAutospacing="1"/>
      </w:pPr>
      <w:hyperlink r:id="rId4" w:history="1">
        <w:r w:rsidRPr="003F60AE">
          <w:rPr>
            <w:rStyle w:val="Hyperlink"/>
          </w:rPr>
          <w:t>https://forms.office.com/Pages/ResponsePage.aspx?id=RCi4CQkh80yD_BW9RaoixsQyhgnTYkhBv_tTA-rv94ZUMzIwV0NSMVhBRTA1TDNXWTlXSloxTEpVSS4u</w:t>
        </w:r>
      </w:hyperlink>
      <w:r>
        <w:t xml:space="preserve">  </w:t>
      </w:r>
    </w:p>
    <w:p w14:paraId="479D25B0" w14:textId="19578546" w:rsidR="00BE4A7B" w:rsidRDefault="00BE4A7B" w:rsidP="00BE4A7B">
      <w:pPr>
        <w:spacing w:before="100" w:beforeAutospacing="1" w:after="100" w:afterAutospacing="1"/>
      </w:pPr>
      <w:r>
        <w:t> </w:t>
      </w:r>
      <w:r>
        <w:rPr>
          <w:b/>
          <w:bCs/>
        </w:rPr>
        <w:t>New Student Center:</w:t>
      </w:r>
      <w:r>
        <w:t xml:space="preserve"> The New Student Center on the RVGS website (link found under Announcements) provides access to a variety of helpful information for our new students, </w:t>
      </w:r>
      <w:proofErr w:type="gramStart"/>
      <w:r>
        <w:t>including:</w:t>
      </w:r>
      <w:proofErr w:type="gramEnd"/>
      <w:r>
        <w:t xml:space="preserve"> recording and info from </w:t>
      </w:r>
      <w:r w:rsidR="00D0556E">
        <w:t>the May 18</w:t>
      </w:r>
      <w:r w:rsidR="00D0556E" w:rsidRPr="00D0556E">
        <w:rPr>
          <w:vertAlign w:val="superscript"/>
        </w:rPr>
        <w:t>th</w:t>
      </w:r>
      <w:r w:rsidR="00D0556E">
        <w:t xml:space="preserve"> N</w:t>
      </w:r>
      <w:r>
        <w:t xml:space="preserve">ew </w:t>
      </w:r>
      <w:r w:rsidR="00D0556E">
        <w:t>S</w:t>
      </w:r>
      <w:r>
        <w:t xml:space="preserve">tudent </w:t>
      </w:r>
      <w:r w:rsidR="00D0556E">
        <w:t>M</w:t>
      </w:r>
      <w:r>
        <w:t xml:space="preserve">eeting, weekly help session information, math skills help videos from RVGS teachers, and information about ‘check-ins’ that are posted each Monday and Thursday. </w:t>
      </w:r>
      <w:r w:rsidRPr="003A63B1">
        <w:rPr>
          <w:i/>
          <w:iCs/>
        </w:rPr>
        <w:t>Please take a moment to review the information on this page so you know about these resources and expectations</w:t>
      </w:r>
      <w:r>
        <w:t>.</w:t>
      </w:r>
    </w:p>
    <w:p w14:paraId="72BBB9FC" w14:textId="2BDA7FB3" w:rsidR="00BE4A7B" w:rsidRDefault="00BE4A7B" w:rsidP="00BE4A7B">
      <w:pPr>
        <w:spacing w:before="100" w:beforeAutospacing="1" w:after="100" w:afterAutospacing="1"/>
      </w:pPr>
      <w:r>
        <w:t> </w:t>
      </w:r>
      <w:r>
        <w:rPr>
          <w:b/>
          <w:bCs/>
        </w:rPr>
        <w:t xml:space="preserve">Summer Assignment:  </w:t>
      </w:r>
      <w:r>
        <w:t xml:space="preserve">Students should sign up for the summer assignment through DeltaMath and confirm they are able to access the summer assignment as soon as possible so we have time to troubleshoot if there are any problems. </w:t>
      </w:r>
      <w:r w:rsidRPr="002A3E3B">
        <w:rPr>
          <w:i/>
          <w:iCs/>
        </w:rPr>
        <w:t>All instructions for the summer assignment can be found under Announcements on the RVGS website by using the RVGS Summer Assignments link</w:t>
      </w:r>
      <w:r>
        <w:t xml:space="preserve">.  We recommend students make </w:t>
      </w:r>
      <w:r w:rsidR="00191109">
        <w:t>regular, planned</w:t>
      </w:r>
      <w:r>
        <w:t xml:space="preserve"> progress on the assignment and use this as an opportunity to practice good time management in addition to sharpening their math skills. The assignment should be finished by August 6 (prior to new student orientation). As a reminder, students should work the problems without using a calculator or receiving outside help. If the students find they are struggling with the content, they can seek assistance </w:t>
      </w:r>
      <w:r w:rsidR="00920D12">
        <w:t xml:space="preserve">for how to do </w:t>
      </w:r>
      <w:proofErr w:type="gramStart"/>
      <w:r w:rsidR="00920D12">
        <w:t>particular skills</w:t>
      </w:r>
      <w:proofErr w:type="gramEnd"/>
      <w:r w:rsidR="00920D12">
        <w:t xml:space="preserve"> (not direct help while working specific questions)</w:t>
      </w:r>
      <w:r>
        <w:t xml:space="preserve">, but the initial effort should be un-aided. Students </w:t>
      </w:r>
      <w:proofErr w:type="gramStart"/>
      <w:r>
        <w:t>are able to</w:t>
      </w:r>
      <w:proofErr w:type="gramEnd"/>
      <w:r>
        <w:t xml:space="preserve"> repeat skills multiple times as needed and they get immediate feedback on their work. </w:t>
      </w:r>
    </w:p>
    <w:p w14:paraId="26DAEBB7" w14:textId="54D162D5" w:rsidR="00BE4A7B" w:rsidRDefault="00BE4A7B" w:rsidP="00BE4A7B">
      <w:pPr>
        <w:spacing w:before="100" w:beforeAutospacing="1" w:after="100" w:afterAutospacing="1"/>
      </w:pPr>
      <w:r>
        <w:t> </w:t>
      </w:r>
      <w:r>
        <w:rPr>
          <w:b/>
          <w:bCs/>
        </w:rPr>
        <w:t xml:space="preserve">Weekly Help Sessions: </w:t>
      </w:r>
      <w:r>
        <w:t xml:space="preserve">Students will have access to weekly help sessions to support their progress with the summer assignment, </w:t>
      </w:r>
      <w:r>
        <w:rPr>
          <w:b/>
          <w:bCs/>
        </w:rPr>
        <w:t xml:space="preserve">each Tuesday from June 20 to July 25 (no session on July 4). Algebra 2 help </w:t>
      </w:r>
      <w:r w:rsidR="00FF55D7">
        <w:rPr>
          <w:b/>
          <w:bCs/>
        </w:rPr>
        <w:t xml:space="preserve">sessions </w:t>
      </w:r>
      <w:r>
        <w:rPr>
          <w:b/>
          <w:bCs/>
        </w:rPr>
        <w:t xml:space="preserve">will be </w:t>
      </w:r>
      <w:r w:rsidR="00FF55D7">
        <w:rPr>
          <w:b/>
          <w:bCs/>
        </w:rPr>
        <w:t xml:space="preserve">at </w:t>
      </w:r>
      <w:r>
        <w:rPr>
          <w:b/>
          <w:bCs/>
        </w:rPr>
        <w:t xml:space="preserve">10:00 AM and Precalculus </w:t>
      </w:r>
      <w:r w:rsidR="00FF55D7">
        <w:rPr>
          <w:b/>
          <w:bCs/>
        </w:rPr>
        <w:t xml:space="preserve">session </w:t>
      </w:r>
      <w:r>
        <w:rPr>
          <w:b/>
          <w:bCs/>
        </w:rPr>
        <w:t xml:space="preserve">will be </w:t>
      </w:r>
      <w:r w:rsidR="00FF55D7">
        <w:rPr>
          <w:b/>
          <w:bCs/>
        </w:rPr>
        <w:t xml:space="preserve">at </w:t>
      </w:r>
      <w:r>
        <w:rPr>
          <w:b/>
          <w:bCs/>
        </w:rPr>
        <w:t>11:00 AM</w:t>
      </w:r>
      <w:r>
        <w:t>. These sessions will be held online to allow participation for a wide range of students without the need for midday transportation. These are optional sessions. Algebra 2 session</w:t>
      </w:r>
      <w:r w:rsidR="00FF55D7">
        <w:t>s</w:t>
      </w:r>
      <w:r>
        <w:t xml:space="preserve"> cover any topic based on student requests and questions and Precalculus session will cover a specific topic each week, which are posted in advance on the New </w:t>
      </w:r>
      <w:r>
        <w:lastRenderedPageBreak/>
        <w:t xml:space="preserve">Student Center page. The help sessions will be hosted by Mr. Hoffman (a retired RVGS teacher), and he can be reached at </w:t>
      </w:r>
      <w:hyperlink r:id="rId5" w:tgtFrame="_blank" w:history="1">
        <w:r>
          <w:rPr>
            <w:rStyle w:val="Hyperlink"/>
          </w:rPr>
          <w:t>fhoffman@rvgs.k12.va.us</w:t>
        </w:r>
      </w:hyperlink>
      <w:r>
        <w:t xml:space="preserve"> if there are any questions or problems.</w:t>
      </w:r>
    </w:p>
    <w:p w14:paraId="37918600" w14:textId="45C2532B" w:rsidR="00BE4A7B" w:rsidRDefault="00BE4A7B" w:rsidP="00BE4A7B">
      <w:pPr>
        <w:spacing w:before="100" w:beforeAutospacing="1" w:after="100" w:afterAutospacing="1"/>
      </w:pPr>
      <w:r>
        <w:t> </w:t>
      </w:r>
      <w:r>
        <w:rPr>
          <w:b/>
          <w:bCs/>
        </w:rPr>
        <w:t xml:space="preserve">Summer “Check-ins”:  </w:t>
      </w:r>
      <w:r>
        <w:t>Each Monday and Thursday at a predetermined time (of the</w:t>
      </w:r>
      <w:r w:rsidR="00D23410">
        <w:t xml:space="preserve"> student’s</w:t>
      </w:r>
      <w:r>
        <w:t xml:space="preserve"> choosing), students will go to the New Student Center to click on and complete a simple check-in activity.  </w:t>
      </w:r>
      <w:r>
        <w:rPr>
          <w:b/>
          <w:bCs/>
        </w:rPr>
        <w:t>Check-ins start on Monday, June 12 and will continue through the end of July</w:t>
      </w:r>
      <w:r>
        <w:t xml:space="preserve">. They will generally only take a few moments to complete and could be completed from a mobile device. Everyone should be able to enjoy their summer </w:t>
      </w:r>
      <w:proofErr w:type="gramStart"/>
      <w:r>
        <w:t>break</w:t>
      </w:r>
      <w:proofErr w:type="gramEnd"/>
      <w:r>
        <w:t xml:space="preserve"> and this shouldn’t prohibit anyone from participating in family activities, spending time with friends, etc. If the student has a time conflict, there is a link they can use to notify in advance that they won’t be able available at the scheduled time. This is intended to help student practice be</w:t>
      </w:r>
      <w:r w:rsidR="00F57223">
        <w:t>ing</w:t>
      </w:r>
      <w:r>
        <w:t xml:space="preserve"> proactive in contacting teachers if they need help or have a problem. If there are any questions about these check-ins, please let me know. I want to repeat – students should NOT miss out on social outings or family activities or feel they need to schedule around these check-ins. Additional information is provided on the New Student Center page</w:t>
      </w:r>
      <w:r w:rsidR="00F57223">
        <w:t>.</w:t>
      </w:r>
    </w:p>
    <w:p w14:paraId="64CE8284" w14:textId="77777777" w:rsidR="00BE4A7B" w:rsidRDefault="00BE4A7B" w:rsidP="00BE4A7B">
      <w:pPr>
        <w:spacing w:before="100" w:beforeAutospacing="1" w:after="100" w:afterAutospacing="1"/>
      </w:pPr>
      <w:r>
        <w:t> If you have any questions or concerns, please don’t hesitate to contact me by email (</w:t>
      </w:r>
      <w:hyperlink r:id="rId6" w:tgtFrame="_blank" w:history="1">
        <w:r>
          <w:rPr>
            <w:rStyle w:val="Hyperlink"/>
          </w:rPr>
          <w:t>mlevy@rvgs.k12.va.us</w:t>
        </w:r>
      </w:hyperlink>
      <w:r>
        <w:t>) or by calling the school (540-853-2116).</w:t>
      </w:r>
    </w:p>
    <w:p w14:paraId="6171FDF5" w14:textId="77777777" w:rsidR="00BE4A7B" w:rsidRDefault="00BE4A7B" w:rsidP="00BE4A7B">
      <w:pPr>
        <w:spacing w:before="100" w:beforeAutospacing="1" w:after="100" w:afterAutospacing="1"/>
      </w:pPr>
      <w:r>
        <w:t>Have a great day,</w:t>
      </w:r>
    </w:p>
    <w:p w14:paraId="6D289171" w14:textId="77777777" w:rsidR="00BE4A7B" w:rsidRDefault="00BE4A7B" w:rsidP="00BE4A7B">
      <w:pPr>
        <w:rPr>
          <w:rFonts w:eastAsiaTheme="minorEastAsia"/>
          <w:noProof/>
          <w:sz w:val="20"/>
          <w:szCs w:val="20"/>
        </w:rPr>
      </w:pPr>
      <w:bookmarkStart w:id="0" w:name="_MailAutoSig"/>
      <w:r>
        <w:rPr>
          <w:rFonts w:ascii="Tahoma" w:eastAsiaTheme="minorEastAsia" w:hAnsi="Tahoma" w:cs="Tahoma"/>
          <w:noProof/>
          <w:sz w:val="20"/>
          <w:szCs w:val="20"/>
        </w:rPr>
        <w:t>Mark A. Levy</w:t>
      </w:r>
    </w:p>
    <w:p w14:paraId="48609C67" w14:textId="77777777" w:rsidR="00BE4A7B" w:rsidRDefault="00BE4A7B" w:rsidP="00BE4A7B">
      <w:pPr>
        <w:rPr>
          <w:rFonts w:eastAsiaTheme="minorEastAsia"/>
          <w:noProof/>
        </w:rPr>
      </w:pPr>
      <w:r>
        <w:rPr>
          <w:rFonts w:ascii="Tahoma" w:eastAsiaTheme="minorEastAsia" w:hAnsi="Tahoma" w:cs="Tahoma"/>
          <w:noProof/>
          <w:sz w:val="20"/>
          <w:szCs w:val="20"/>
        </w:rPr>
        <w:t>Director</w:t>
      </w:r>
    </w:p>
    <w:p w14:paraId="3D5CFB1A" w14:textId="77777777" w:rsidR="00BE4A7B" w:rsidRDefault="00BE4A7B" w:rsidP="00BE4A7B">
      <w:pPr>
        <w:rPr>
          <w:rFonts w:eastAsiaTheme="minorEastAsia"/>
          <w:noProof/>
        </w:rPr>
      </w:pPr>
      <w:r>
        <w:rPr>
          <w:rFonts w:ascii="Tahoma" w:eastAsiaTheme="minorEastAsia" w:hAnsi="Tahoma" w:cs="Tahoma"/>
          <w:noProof/>
          <w:sz w:val="20"/>
          <w:szCs w:val="20"/>
        </w:rPr>
        <w:t>Roanoke Valley Governor's School for Science and Technology</w:t>
      </w:r>
    </w:p>
    <w:p w14:paraId="3319EC90" w14:textId="77777777" w:rsidR="00BE4A7B" w:rsidRDefault="00BE4A7B" w:rsidP="00BE4A7B">
      <w:pPr>
        <w:rPr>
          <w:rFonts w:eastAsiaTheme="minorEastAsia"/>
          <w:noProof/>
        </w:rPr>
      </w:pPr>
      <w:r>
        <w:rPr>
          <w:rFonts w:ascii="Tahoma" w:eastAsiaTheme="minorEastAsia" w:hAnsi="Tahoma" w:cs="Tahoma"/>
          <w:noProof/>
          <w:sz w:val="20"/>
          <w:szCs w:val="20"/>
        </w:rPr>
        <w:t>2104 Grandin Road SW</w:t>
      </w:r>
    </w:p>
    <w:p w14:paraId="04951B2B" w14:textId="77777777" w:rsidR="00BE4A7B" w:rsidRDefault="00BE4A7B" w:rsidP="00BE4A7B">
      <w:pPr>
        <w:rPr>
          <w:rFonts w:eastAsiaTheme="minorEastAsia"/>
          <w:noProof/>
        </w:rPr>
      </w:pPr>
      <w:r>
        <w:rPr>
          <w:rFonts w:ascii="Tahoma" w:eastAsiaTheme="minorEastAsia" w:hAnsi="Tahoma" w:cs="Tahoma"/>
          <w:noProof/>
          <w:sz w:val="20"/>
          <w:szCs w:val="20"/>
        </w:rPr>
        <w:t>Roanoke, VA 24015</w:t>
      </w:r>
    </w:p>
    <w:p w14:paraId="674005B4" w14:textId="77777777" w:rsidR="00BE4A7B" w:rsidRDefault="00BE4A7B" w:rsidP="00BE4A7B">
      <w:pPr>
        <w:rPr>
          <w:rFonts w:eastAsiaTheme="minorEastAsia"/>
          <w:noProof/>
        </w:rPr>
      </w:pPr>
      <w:r>
        <w:rPr>
          <w:rFonts w:ascii="Tahoma" w:eastAsiaTheme="minorEastAsia" w:hAnsi="Tahoma" w:cs="Tahoma"/>
          <w:noProof/>
          <w:sz w:val="20"/>
          <w:szCs w:val="20"/>
        </w:rPr>
        <w:t>Phone: 540-853-2116</w:t>
      </w:r>
    </w:p>
    <w:p w14:paraId="1E27B65D" w14:textId="77777777" w:rsidR="00BE4A7B" w:rsidRDefault="00BE4A7B" w:rsidP="00BE4A7B">
      <w:pPr>
        <w:rPr>
          <w:rFonts w:eastAsiaTheme="minorEastAsia"/>
          <w:noProof/>
        </w:rPr>
      </w:pPr>
      <w:r>
        <w:rPr>
          <w:rFonts w:ascii="Tahoma" w:eastAsiaTheme="minorEastAsia" w:hAnsi="Tahoma" w:cs="Tahoma"/>
          <w:noProof/>
          <w:sz w:val="20"/>
          <w:szCs w:val="20"/>
        </w:rPr>
        <w:t>Fax: 540-853-1056</w:t>
      </w:r>
      <w:bookmarkEnd w:id="0"/>
    </w:p>
    <w:p w14:paraId="748BDDCE" w14:textId="77777777" w:rsidR="00BE4A7B" w:rsidRDefault="00BE4A7B" w:rsidP="00BE4A7B"/>
    <w:p w14:paraId="463BB0D1" w14:textId="58D9E00C" w:rsidR="00B31286" w:rsidRDefault="00B31286" w:rsidP="00B31286">
      <w:pPr>
        <w:pBdr>
          <w:bottom w:val="single" w:sz="6" w:space="1" w:color="auto"/>
        </w:pBdr>
        <w:jc w:val="center"/>
        <w:rPr>
          <w:b/>
          <w:bCs/>
          <w:color w:val="FF0000"/>
          <w:sz w:val="28"/>
          <w:szCs w:val="28"/>
        </w:rPr>
      </w:pPr>
    </w:p>
    <w:p w14:paraId="0AC3E3EE" w14:textId="77777777" w:rsidR="001904BF" w:rsidRDefault="001904BF" w:rsidP="00B31286">
      <w:pPr>
        <w:pBdr>
          <w:bottom w:val="single" w:sz="6" w:space="1" w:color="auto"/>
        </w:pBdr>
        <w:jc w:val="center"/>
        <w:rPr>
          <w:b/>
          <w:bCs/>
          <w:color w:val="FF0000"/>
          <w:sz w:val="28"/>
          <w:szCs w:val="28"/>
        </w:rPr>
      </w:pPr>
    </w:p>
    <w:p w14:paraId="3FD49160" w14:textId="77777777" w:rsidR="00B31286" w:rsidRDefault="00B31286" w:rsidP="00B31286">
      <w:pPr>
        <w:jc w:val="center"/>
        <w:rPr>
          <w:b/>
          <w:bCs/>
          <w:color w:val="FF0000"/>
          <w:sz w:val="28"/>
          <w:szCs w:val="28"/>
        </w:rPr>
      </w:pPr>
    </w:p>
    <w:p w14:paraId="7565CAB2" w14:textId="5298AD42" w:rsidR="00B31286" w:rsidRPr="00B31286" w:rsidRDefault="00B31286" w:rsidP="00B31286">
      <w:pPr>
        <w:jc w:val="center"/>
        <w:rPr>
          <w:b/>
          <w:bCs/>
          <w:color w:val="FF0000"/>
          <w:sz w:val="28"/>
          <w:szCs w:val="28"/>
        </w:rPr>
      </w:pPr>
      <w:r w:rsidRPr="00B31286">
        <w:rPr>
          <w:b/>
          <w:bCs/>
          <w:color w:val="FF0000"/>
          <w:sz w:val="28"/>
          <w:szCs w:val="28"/>
        </w:rPr>
        <w:t xml:space="preserve">SENT ON MAY </w:t>
      </w:r>
      <w:proofErr w:type="gramStart"/>
      <w:r w:rsidRPr="00B31286">
        <w:rPr>
          <w:b/>
          <w:bCs/>
          <w:color w:val="FF0000"/>
          <w:sz w:val="28"/>
          <w:szCs w:val="28"/>
        </w:rPr>
        <w:t>19th</w:t>
      </w:r>
      <w:proofErr w:type="gramEnd"/>
    </w:p>
    <w:p w14:paraId="1D73B3EA" w14:textId="1FFAD90F" w:rsidR="007528BA" w:rsidRDefault="00167D27">
      <w:r>
        <w:t>New RVGS families,</w:t>
      </w:r>
    </w:p>
    <w:p w14:paraId="6032383A" w14:textId="77777777" w:rsidR="00167D27" w:rsidRDefault="00167D27"/>
    <w:p w14:paraId="079272D4" w14:textId="572C6A5E" w:rsidR="00167D27" w:rsidRDefault="00167D27">
      <w:r>
        <w:t>I hope you are doing well today. I emailing to remind you of the meeting for new RVGS students and families scheduled at RVGS on Thursday, 5/18 at 6:30 PM. The information about this was included in a letter send after your student accepted their spot at RVGS for next year, but I wanted to send this email in case that didn’t make it onto your family calendar.</w:t>
      </w:r>
    </w:p>
    <w:p w14:paraId="47BEAFC0" w14:textId="77777777" w:rsidR="00167D27" w:rsidRDefault="00167D27"/>
    <w:p w14:paraId="55DD4479" w14:textId="3F3C7354" w:rsidR="00167D27" w:rsidRDefault="00167D27">
      <w:r>
        <w:t>The information we will provide on Thursday is intended to be helpful to both students and parents. We will be pushing the limits of our available seating, so we ask for one parent to attend with the student rather than bringing multiple siblings and both parents.  Of course, we understand situations when childcare for siblings is challenging or where students with two households might prefer to have multiple parents attend, so we will certainly make room as needed!</w:t>
      </w:r>
    </w:p>
    <w:p w14:paraId="181BE8E2" w14:textId="77777777" w:rsidR="00167D27" w:rsidRDefault="00167D27"/>
    <w:p w14:paraId="0457995B" w14:textId="3077B8FF" w:rsidR="00167D27" w:rsidRDefault="00167D27">
      <w:r>
        <w:t>We need for all students (and parents) to get the information and messages from Thursdays meeting, but certainly spring is full various conflicts like sports, activities, and other events. If you and/or your student cannot attend on Thursday, we have alternate options available. The RVGS website (</w:t>
      </w:r>
      <w:hyperlink r:id="rId7" w:history="1">
        <w:r w:rsidRPr="004168F0">
          <w:rPr>
            <w:rStyle w:val="Hyperlink"/>
          </w:rPr>
          <w:t>www.rvgs.k12.va.us</w:t>
        </w:r>
      </w:hyperlink>
      <w:r>
        <w:t xml:space="preserve">) will feature a “New Student Center” link under Announcements. We will attempt to livestream the meeting on Thursday and the link will be available there. There will also be a recording of the meeting, which will be available on the New Student Center page, along with the presentation file. </w:t>
      </w:r>
    </w:p>
    <w:p w14:paraId="3F2464AF" w14:textId="77777777" w:rsidR="00925CDE" w:rsidRDefault="00925CDE"/>
    <w:p w14:paraId="547588EF" w14:textId="34C75ECE" w:rsidR="00925CDE" w:rsidRDefault="00925CDE">
      <w:r>
        <w:t xml:space="preserve">Please complete the form below to confirm you have received this email and to indicate your plans regarding the meeting. </w:t>
      </w:r>
    </w:p>
    <w:p w14:paraId="7D5BBE95" w14:textId="744CCC17" w:rsidR="00925CDE" w:rsidRDefault="007846C4">
      <w:hyperlink r:id="rId8" w:history="1">
        <w:r w:rsidR="00925CDE" w:rsidRPr="004168F0">
          <w:rPr>
            <w:rStyle w:val="Hyperlink"/>
          </w:rPr>
          <w:t>https://forms.office.com/Pages/ResponsePage.aspx?id=RCi4CQkh80yD_BW9RaoixsQyhgnTYkhBv_tTA-rv94ZUMUgzT0xWQk9HSzI4V0JNT1QwVFozQ0JJQy4u</w:t>
        </w:r>
      </w:hyperlink>
      <w:r w:rsidR="00925CDE">
        <w:t xml:space="preserve"> </w:t>
      </w:r>
    </w:p>
    <w:p w14:paraId="3725689A" w14:textId="77777777" w:rsidR="00925CDE" w:rsidRDefault="00925CDE"/>
    <w:p w14:paraId="4E505468" w14:textId="0BA74CFD" w:rsidR="00925CDE" w:rsidRDefault="00925CDE">
      <w:r>
        <w:t>Thanks,</w:t>
      </w:r>
    </w:p>
    <w:p w14:paraId="5CF89FFF" w14:textId="77777777" w:rsidR="00925CDE" w:rsidRDefault="00925CDE"/>
    <w:p w14:paraId="1A521128" w14:textId="77777777" w:rsidR="00925CDE" w:rsidRDefault="00925CDE" w:rsidP="00925CDE">
      <w:r>
        <w:t>Mark A. Levy</w:t>
      </w:r>
    </w:p>
    <w:p w14:paraId="5968E5E6" w14:textId="77777777" w:rsidR="00925CDE" w:rsidRDefault="00925CDE" w:rsidP="00925CDE">
      <w:r>
        <w:t>Director</w:t>
      </w:r>
    </w:p>
    <w:p w14:paraId="28489581" w14:textId="77777777" w:rsidR="00925CDE" w:rsidRDefault="00925CDE" w:rsidP="00925CDE">
      <w:r>
        <w:t>Roanoke Valley Governor's School for Science and Technology</w:t>
      </w:r>
    </w:p>
    <w:p w14:paraId="039C2D64" w14:textId="77777777" w:rsidR="00925CDE" w:rsidRDefault="00925CDE" w:rsidP="00925CDE">
      <w:r>
        <w:t>2104 Grandin Road SW</w:t>
      </w:r>
    </w:p>
    <w:p w14:paraId="1985F94C" w14:textId="77777777" w:rsidR="00925CDE" w:rsidRDefault="00925CDE" w:rsidP="00925CDE">
      <w:r>
        <w:t>Roanoke, VA 24015</w:t>
      </w:r>
    </w:p>
    <w:p w14:paraId="43B99347" w14:textId="77777777" w:rsidR="00925CDE" w:rsidRDefault="00925CDE" w:rsidP="00925CDE">
      <w:r>
        <w:t>Phone: 540-853-2116</w:t>
      </w:r>
    </w:p>
    <w:p w14:paraId="43218D43" w14:textId="4153ED40" w:rsidR="00925CDE" w:rsidRDefault="00925CDE" w:rsidP="00925CDE">
      <w:r>
        <w:t>Fax: 540-853-1056</w:t>
      </w:r>
    </w:p>
    <w:p w14:paraId="5B86CCA9" w14:textId="77777777" w:rsidR="00B31286" w:rsidRDefault="00B31286" w:rsidP="00925CDE">
      <w:pPr>
        <w:pBdr>
          <w:bottom w:val="single" w:sz="6" w:space="1" w:color="auto"/>
        </w:pBdr>
      </w:pPr>
    </w:p>
    <w:p w14:paraId="62BDE8CC" w14:textId="77777777" w:rsidR="00B31286" w:rsidRDefault="00B31286" w:rsidP="00925CDE"/>
    <w:sectPr w:rsidR="00B31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27"/>
    <w:rsid w:val="00167D27"/>
    <w:rsid w:val="001904BF"/>
    <w:rsid w:val="00191109"/>
    <w:rsid w:val="006A66F7"/>
    <w:rsid w:val="007528BA"/>
    <w:rsid w:val="007846C4"/>
    <w:rsid w:val="00920D12"/>
    <w:rsid w:val="00925CDE"/>
    <w:rsid w:val="00B31286"/>
    <w:rsid w:val="00B35EB5"/>
    <w:rsid w:val="00BE4A7B"/>
    <w:rsid w:val="00D0556E"/>
    <w:rsid w:val="00D23410"/>
    <w:rsid w:val="00F57223"/>
    <w:rsid w:val="00F96143"/>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0AC4"/>
  <w15:chartTrackingRefBased/>
  <w15:docId w15:val="{CC627E53-2F61-44C5-B550-21080021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D27"/>
    <w:rPr>
      <w:color w:val="0563C1" w:themeColor="hyperlink"/>
      <w:u w:val="single"/>
    </w:rPr>
  </w:style>
  <w:style w:type="character" w:styleId="UnresolvedMention">
    <w:name w:val="Unresolved Mention"/>
    <w:basedOn w:val="DefaultParagraphFont"/>
    <w:uiPriority w:val="99"/>
    <w:semiHidden/>
    <w:unhideWhenUsed/>
    <w:rsid w:val="00167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RCi4CQkh80yD_BW9RaoixsQyhgnTYkhBv_tTA-rv94ZUMUgzT0xWQk9HSzI4V0JNT1QwVFozQ0JJQy4u" TargetMode="External"/><Relationship Id="rId3" Type="http://schemas.openxmlformats.org/officeDocument/2006/relationships/webSettings" Target="webSettings.xml"/><Relationship Id="rId7" Type="http://schemas.openxmlformats.org/officeDocument/2006/relationships/hyperlink" Target="http://www.rvgs.k12.v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evy@rvgs.k12.va.us" TargetMode="External"/><Relationship Id="rId5" Type="http://schemas.openxmlformats.org/officeDocument/2006/relationships/hyperlink" Target="mailto:fhoffman@rvgs.k12.va.us" TargetMode="External"/><Relationship Id="rId10" Type="http://schemas.openxmlformats.org/officeDocument/2006/relationships/theme" Target="theme/theme1.xml"/><Relationship Id="rId4" Type="http://schemas.openxmlformats.org/officeDocument/2006/relationships/hyperlink" Target="https://forms.office.com/Pages/ResponsePage.aspx?id=RCi4CQkh80yD_BW9RaoixsQyhgnTYkhBv_tTA-rv94ZUMzIwV0NSMVhBRTA1TDNXWTlXSloxTEpVSS4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Levy</dc:creator>
  <cp:keywords/>
  <dc:description/>
  <cp:lastModifiedBy>Mark A. Levy</cp:lastModifiedBy>
  <cp:revision>15</cp:revision>
  <dcterms:created xsi:type="dcterms:W3CDTF">2023-05-17T13:25:00Z</dcterms:created>
  <dcterms:modified xsi:type="dcterms:W3CDTF">2023-06-12T14:40:00Z</dcterms:modified>
</cp:coreProperties>
</file>